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58A72">
      <w:pPr>
        <w:jc w:val="center"/>
        <w:rPr>
          <w:sz w:val="32"/>
        </w:rPr>
      </w:pPr>
      <w:r>
        <w:rPr>
          <w:rFonts w:hint="eastAsia"/>
          <w:sz w:val="32"/>
        </w:rPr>
        <w:t>电院博士毕业生人事档案寄档信息表</w:t>
      </w:r>
    </w:p>
    <w:p w14:paraId="1DB81A91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毕业生班级：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学号：</w:t>
      </w:r>
    </w:p>
    <w:p w14:paraId="1D923EBF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姓名： 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E</w:t>
      </w:r>
      <w:r>
        <w:rPr>
          <w:sz w:val="24"/>
        </w:rPr>
        <w:t>-mail</w:t>
      </w:r>
      <w:r>
        <w:rPr>
          <w:rFonts w:hint="eastAsia"/>
          <w:sz w:val="24"/>
        </w:rPr>
        <w:t>：</w:t>
      </w:r>
    </w:p>
    <w:p w14:paraId="4D01E6A5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本人联系方式（手机）：</w:t>
      </w:r>
    </w:p>
    <w:p w14:paraId="26376EDA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是否为上海市/上海交通大学优秀毕业生：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是（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）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否（ </w:t>
      </w:r>
      <w:r>
        <w:rPr>
          <w:sz w:val="24"/>
        </w:rPr>
        <w:t xml:space="preserve">  </w:t>
      </w:r>
      <w:r>
        <w:rPr>
          <w:rFonts w:hint="eastAsia"/>
          <w:sz w:val="24"/>
        </w:rPr>
        <w:t>）</w:t>
      </w:r>
    </w:p>
    <w:p w14:paraId="3ACD35B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培养方式：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统分（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）委培（ </w:t>
      </w:r>
      <w:r>
        <w:rPr>
          <w:sz w:val="24"/>
        </w:rPr>
        <w:t xml:space="preserve">  </w:t>
      </w:r>
      <w:r>
        <w:rPr>
          <w:rFonts w:hint="eastAsia"/>
          <w:sz w:val="24"/>
        </w:rPr>
        <w:t>）</w:t>
      </w:r>
    </w:p>
    <w:p w14:paraId="525BD3C4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毕业研究生登记表是否已提交？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是（ 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sz w:val="24"/>
        </w:rPr>
        <w:tab/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否（ 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</w:t>
      </w:r>
    </w:p>
    <w:p w14:paraId="60CFEBD7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 xml:space="preserve">是否为中共党员：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</w:rPr>
        <w:t xml:space="preserve">是（ 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sz w:val="24"/>
        </w:rPr>
        <w:tab/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否（ 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</w:t>
      </w:r>
    </w:p>
    <w:p w14:paraId="1BF4BD33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工作性质：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国内博后（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）海外博后（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）直接工作（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）</w:t>
      </w:r>
    </w:p>
    <w:p w14:paraId="190DC523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工作单位名称：</w:t>
      </w:r>
    </w:p>
    <w:p w14:paraId="1699EDB5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工作单位地址：</w:t>
      </w:r>
    </w:p>
    <w:p w14:paraId="3392C69B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档案接收单位名称：</w:t>
      </w:r>
    </w:p>
    <w:p w14:paraId="20D9E647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档案接收单位地址：</w:t>
      </w:r>
    </w:p>
    <w:p w14:paraId="06B47CB8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档案接收联系人： 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档案接收联系人电话：</w:t>
      </w:r>
    </w:p>
    <w:p w14:paraId="157E928E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档案接收单位邮编：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>正式答辩日期：</w:t>
      </w:r>
    </w:p>
    <w:p w14:paraId="269A86A5">
      <w:pPr>
        <w:spacing w:line="192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备注：</w:t>
      </w:r>
    </w:p>
    <w:p w14:paraId="0F2BDADE">
      <w:pPr>
        <w:spacing w:line="192" w:lineRule="auto"/>
        <w:rPr>
          <w:sz w:val="22"/>
          <w:szCs w:val="24"/>
        </w:rPr>
      </w:pPr>
    </w:p>
    <w:p w14:paraId="2ED354A1">
      <w:pPr>
        <w:spacing w:line="192" w:lineRule="auto"/>
        <w:ind w:left="630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签字：</w:t>
      </w:r>
    </w:p>
    <w:p w14:paraId="7DA6FDE9">
      <w:pPr>
        <w:ind w:left="6720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</w:p>
    <w:p w14:paraId="6EC6D66F">
      <w:pPr>
        <w:rPr>
          <w:szCs w:val="21"/>
        </w:rPr>
      </w:pPr>
      <w:r>
        <w:rPr>
          <w:rFonts w:hint="eastAsia"/>
          <w:szCs w:val="21"/>
        </w:rPr>
        <w:t>T</w:t>
      </w:r>
      <w:r>
        <w:rPr>
          <w:szCs w:val="21"/>
        </w:rPr>
        <w:t>ips</w:t>
      </w:r>
      <w:r>
        <w:rPr>
          <w:rFonts w:hint="eastAsia"/>
          <w:szCs w:val="21"/>
        </w:rPr>
        <w:t>：</w:t>
      </w:r>
    </w:p>
    <w:p w14:paraId="68C38E28">
      <w:pPr>
        <w:pStyle w:val="12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档案接收单位不一定是工作单位！私企和外企不具备接档资质！请确认信息无误。</w:t>
      </w:r>
    </w:p>
    <w:p w14:paraId="410C2728">
      <w:pPr>
        <w:pStyle w:val="12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博士应届毕业生</w:t>
      </w:r>
      <w:r>
        <w:rPr>
          <w:rFonts w:hint="eastAsia"/>
          <w:b/>
          <w:szCs w:val="21"/>
        </w:rPr>
        <w:t>需要备齐以下材料</w:t>
      </w:r>
      <w:r>
        <w:rPr>
          <w:rFonts w:hint="eastAsia"/>
          <w:szCs w:val="21"/>
        </w:rPr>
        <w:t>，才能交到</w:t>
      </w:r>
      <w:r>
        <w:rPr>
          <w:rFonts w:hint="eastAsia"/>
          <w:szCs w:val="21"/>
          <w:lang w:val="en-US" w:eastAsia="zh-CN"/>
        </w:rPr>
        <w:t>学院</w:t>
      </w:r>
      <w:r>
        <w:rPr>
          <w:rFonts w:hint="eastAsia"/>
          <w:szCs w:val="21"/>
        </w:rPr>
        <w:t>。</w:t>
      </w:r>
      <w:r>
        <w:rPr>
          <w:rFonts w:hint="eastAsia"/>
          <w:b/>
          <w:szCs w:val="21"/>
        </w:rPr>
        <w:t>材料不全者，全数退回</w:t>
      </w:r>
      <w:r>
        <w:rPr>
          <w:rFonts w:hint="eastAsia"/>
          <w:szCs w:val="21"/>
        </w:rPr>
        <w:t>，请备齐再交。1</w:t>
      </w:r>
      <w:r>
        <w:rPr>
          <w:szCs w:val="21"/>
        </w:rPr>
        <w:t>.</w:t>
      </w:r>
      <w:r>
        <w:rPr>
          <w:rFonts w:hint="eastAsia"/>
          <w:szCs w:val="21"/>
        </w:rPr>
        <w:t>填写完整、贴好照片、盖好章的《毕业研究生登记表》</w:t>
      </w:r>
      <w:r>
        <w:rPr>
          <w:rFonts w:hint="eastAsia"/>
          <w:b/>
          <w:szCs w:val="21"/>
        </w:rPr>
        <w:t>盖章流程：</w:t>
      </w:r>
      <w:r>
        <w:rPr>
          <w:rFonts w:hint="eastAsia"/>
          <w:szCs w:val="21"/>
        </w:rPr>
        <w:t>（1）</w:t>
      </w:r>
      <w:r>
        <w:rPr>
          <w:rFonts w:hint="eastAsia"/>
          <w:szCs w:val="21"/>
          <w:lang w:val="en-US" w:eastAsia="zh-CN"/>
        </w:rPr>
        <w:t>联系学院负责档案的老师</w:t>
      </w:r>
      <w:r>
        <w:rPr>
          <w:rFonts w:hint="eastAsia"/>
          <w:szCs w:val="21"/>
        </w:rPr>
        <w:t>盖签字章、院系章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院章 （</w:t>
      </w:r>
      <w:r>
        <w:rPr>
          <w:rFonts w:hint="eastAsia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/>
          <w:szCs w:val="21"/>
        </w:rPr>
        <w:t>）学服一楼7、8号窗口盖校章（上述流程不能颠倒）</w:t>
      </w:r>
      <w:r>
        <w:rPr>
          <w:szCs w:val="21"/>
        </w:rPr>
        <w:t>2.</w:t>
      </w:r>
      <w:r>
        <w:rPr>
          <w:rFonts w:hint="eastAsia"/>
          <w:szCs w:val="21"/>
        </w:rPr>
        <w:t>《人事档案寄档信息表》（本表）</w:t>
      </w:r>
    </w:p>
    <w:p w14:paraId="302BC82B">
      <w:pPr>
        <w:pStyle w:val="12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博士学位材料是每年3/6/9/12月底由研究生院和电院教务办提供，寄档时间在此之后。</w:t>
      </w:r>
    </w:p>
    <w:p w14:paraId="547C4054">
      <w:pPr>
        <w:pStyle w:val="12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查询档案寄出情况请至“上海交通大学人力资源处官网首页-档案查询-在校、离校档案查询”查询。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8C26A0"/>
    <w:multiLevelType w:val="multilevel"/>
    <w:tmpl w:val="218C26A0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41953E06"/>
    <w:multiLevelType w:val="multilevel"/>
    <w:tmpl w:val="41953E0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9B"/>
    <w:rsid w:val="000033E7"/>
    <w:rsid w:val="00053E38"/>
    <w:rsid w:val="00063777"/>
    <w:rsid w:val="000E62B7"/>
    <w:rsid w:val="001019CB"/>
    <w:rsid w:val="00165185"/>
    <w:rsid w:val="00186192"/>
    <w:rsid w:val="001D120F"/>
    <w:rsid w:val="001F25E7"/>
    <w:rsid w:val="00212379"/>
    <w:rsid w:val="00216536"/>
    <w:rsid w:val="0024226E"/>
    <w:rsid w:val="003968A0"/>
    <w:rsid w:val="00404134"/>
    <w:rsid w:val="00415FF0"/>
    <w:rsid w:val="00451987"/>
    <w:rsid w:val="00523FB5"/>
    <w:rsid w:val="005642FB"/>
    <w:rsid w:val="00573D90"/>
    <w:rsid w:val="00627144"/>
    <w:rsid w:val="0064535C"/>
    <w:rsid w:val="006A5135"/>
    <w:rsid w:val="006F3865"/>
    <w:rsid w:val="00716974"/>
    <w:rsid w:val="00863934"/>
    <w:rsid w:val="008B1616"/>
    <w:rsid w:val="009522C6"/>
    <w:rsid w:val="009D1392"/>
    <w:rsid w:val="00A34785"/>
    <w:rsid w:val="00A80C42"/>
    <w:rsid w:val="00BC6A9B"/>
    <w:rsid w:val="00C419C9"/>
    <w:rsid w:val="00E15B7C"/>
    <w:rsid w:val="00E36268"/>
    <w:rsid w:val="00F91D2A"/>
    <w:rsid w:val="00FA7538"/>
    <w:rsid w:val="00FD57AA"/>
    <w:rsid w:val="0DF8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uiPriority w:val="99"/>
    <w:rPr>
      <w:color w:val="808080"/>
      <w:shd w:val="clear" w:color="auto" w:fill="E6E6E6"/>
    </w:r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493</Characters>
  <Lines>4</Lines>
  <Paragraphs>1</Paragraphs>
  <TotalTime>63</TotalTime>
  <ScaleCrop>false</ScaleCrop>
  <LinksUpToDate>false</LinksUpToDate>
  <CharactersWithSpaces>639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2017-12-08T02:30:00Z</dcterms:created>
  <dc:creator>Wei Guo</dc:creator>
  <cp:lastModifiedBy>谭涛</cp:lastModifiedBy>
  <cp:lastPrinted>2018-03-29T01:37:00Z</cp:lastPrinted>
  <dcterms:modified xsi:type="dcterms:W3CDTF">2025-06-03T01:11:37Z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eyJoZGlkIjoiZGEyNjRiOGVjNGQ4OGM0YzEzYzQ1MWZkNTM4MWNiNmEiLCJ1c2VySWQiOiIzMjY3MjY1MTkifQ==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3EE4B6C532BA49F8AC611780D4F5D99C_12</vt:lpwstr>
  </property>
</Properties>
</file>